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557A" w14:textId="298792ED" w:rsidR="00313C82" w:rsidRPr="00E26218" w:rsidRDefault="000F101D" w:rsidP="00655F55">
      <w:pPr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ＭＳ Ｐ明朝" w:eastAsia="ＭＳ Ｐ明朝"/>
          <w:sz w:val="40"/>
          <w:szCs w:val="40"/>
        </w:rPr>
        <w:softHyphen/>
      </w:r>
      <w:r w:rsidR="00BF03F9">
        <w:rPr>
          <w:rFonts w:ascii="Meiryo UI" w:eastAsia="Meiryo UI" w:hAnsi="Meiryo UI" w:hint="eastAsia"/>
          <w:b/>
          <w:sz w:val="40"/>
          <w:szCs w:val="40"/>
        </w:rPr>
        <w:t>画 像 使 用</w:t>
      </w:r>
      <w:r w:rsidR="00123C18" w:rsidRPr="00E26218">
        <w:rPr>
          <w:rFonts w:ascii="Meiryo UI" w:eastAsia="Meiryo UI" w:hAnsi="Meiryo UI" w:hint="eastAsia"/>
          <w:b/>
          <w:sz w:val="40"/>
          <w:szCs w:val="40"/>
        </w:rPr>
        <w:t xml:space="preserve">　申　請</w:t>
      </w:r>
      <w:r w:rsidR="00726DAC" w:rsidRPr="00E26218">
        <w:rPr>
          <w:rFonts w:ascii="Meiryo UI" w:eastAsia="Meiryo UI" w:hAnsi="Meiryo UI" w:hint="eastAsia"/>
          <w:b/>
          <w:sz w:val="40"/>
          <w:szCs w:val="40"/>
        </w:rPr>
        <w:t xml:space="preserve">　書</w:t>
      </w:r>
    </w:p>
    <w:p w14:paraId="5A671750" w14:textId="77777777" w:rsidR="00E5694F" w:rsidRPr="006561E5" w:rsidRDefault="00E26218" w:rsidP="008E1307">
      <w:pPr>
        <w:rPr>
          <w:rFonts w:ascii="Meiryo UI" w:eastAsia="Meiryo UI" w:hAnsi="Meiryo UI"/>
          <w:sz w:val="22"/>
          <w:szCs w:val="24"/>
          <w:lang w:eastAsia="zh-TW"/>
        </w:rPr>
      </w:pPr>
      <w:r>
        <w:rPr>
          <w:rFonts w:ascii="Meiryo UI" w:eastAsia="Meiryo UI" w:hAnsi="Meiryo UI" w:hint="eastAsia"/>
          <w:sz w:val="22"/>
          <w:szCs w:val="24"/>
        </w:rPr>
        <w:t>依頼者</w:t>
      </w:r>
      <w:r w:rsidR="00E5694F" w:rsidRPr="006561E5">
        <w:rPr>
          <w:rFonts w:ascii="Meiryo UI" w:eastAsia="Meiryo UI" w:hAnsi="Meiryo UI" w:hint="eastAsia"/>
          <w:sz w:val="22"/>
          <w:szCs w:val="24"/>
        </w:rPr>
        <w:t>記入欄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4121"/>
        <w:gridCol w:w="4073"/>
      </w:tblGrid>
      <w:tr w:rsidR="00313C82" w:rsidRPr="00E26218" w14:paraId="62BB759F" w14:textId="77777777" w:rsidTr="00BF03F9">
        <w:trPr>
          <w:trHeight w:val="241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1E9970" w14:textId="77777777" w:rsidR="00C15C6B" w:rsidRDefault="00BF03F9" w:rsidP="006561E5">
            <w:pPr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使用する画像の</w:t>
            </w:r>
          </w:p>
          <w:p w14:paraId="3FF64AC7" w14:textId="546D48FE" w:rsidR="00BF03F9" w:rsidRPr="006561E5" w:rsidRDefault="00BF03F9" w:rsidP="00BF03F9">
            <w:pPr>
              <w:ind w:firstLineChars="200" w:firstLine="440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名　称</w:t>
            </w:r>
          </w:p>
        </w:tc>
        <w:tc>
          <w:tcPr>
            <w:tcW w:w="81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69F91A7" w14:textId="5D9DB6FF" w:rsidR="00C15C6B" w:rsidRPr="006561E5" w:rsidRDefault="00C15C6B" w:rsidP="00FD3797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12A399F3" w14:textId="0017026A" w:rsidR="006561E5" w:rsidRDefault="00BF03F9" w:rsidP="00FD3797">
            <w:pPr>
              <w:spacing w:afterLines="50" w:after="182"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■</w:t>
            </w:r>
          </w:p>
          <w:p w14:paraId="419338D2" w14:textId="70615C06" w:rsidR="00BF03F9" w:rsidRDefault="00BF03F9" w:rsidP="00FD3797">
            <w:pPr>
              <w:spacing w:afterLines="50" w:after="182"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■</w:t>
            </w:r>
          </w:p>
          <w:p w14:paraId="3C6D9C2E" w14:textId="3BC3FDBC" w:rsidR="00BF03F9" w:rsidRDefault="00BF03F9" w:rsidP="00FD3797">
            <w:pPr>
              <w:spacing w:afterLines="50" w:after="182"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■</w:t>
            </w:r>
          </w:p>
          <w:p w14:paraId="1930084F" w14:textId="4B1CC11A" w:rsidR="00FD3797" w:rsidRPr="006561E5" w:rsidRDefault="00FD3797" w:rsidP="00BF03F9">
            <w:pPr>
              <w:spacing w:afterLines="50" w:after="182" w:line="340" w:lineRule="exact"/>
              <w:rPr>
                <w:rFonts w:ascii="Meiryo UI" w:eastAsia="Meiryo UI" w:hAnsi="Meiryo UI"/>
              </w:rPr>
            </w:pPr>
          </w:p>
        </w:tc>
      </w:tr>
      <w:tr w:rsidR="00FD0077" w:rsidRPr="006561E5" w14:paraId="1B46706F" w14:textId="77777777" w:rsidTr="00E26218">
        <w:trPr>
          <w:trHeight w:val="624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210AC" w14:textId="77777777" w:rsidR="00FD0077" w:rsidRPr="006561E5" w:rsidRDefault="00FD0077" w:rsidP="008E1307">
            <w:pPr>
              <w:rPr>
                <w:rFonts w:ascii="Meiryo UI" w:eastAsia="Meiryo UI" w:hAnsi="Meiryo UI"/>
                <w:b/>
                <w:sz w:val="22"/>
                <w:szCs w:val="24"/>
                <w:lang w:eastAsia="zh-TW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担当者</w:t>
            </w:r>
            <w:r w:rsidR="00B817C2"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連絡先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6944B" w14:textId="77777777" w:rsidR="00FD0077" w:rsidRPr="006561E5" w:rsidDel="00FD0077" w:rsidRDefault="00FD0077" w:rsidP="00ED4DE9">
            <w:pPr>
              <w:rPr>
                <w:rFonts w:ascii="Meiryo UI" w:eastAsia="Meiryo UI" w:hAnsi="Meiryo UI"/>
                <w:szCs w:val="24"/>
                <w:lang w:eastAsia="zh-TW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（氏名）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F3B3D3" w14:textId="77777777" w:rsidR="00FD0077" w:rsidRPr="006561E5" w:rsidRDefault="00FD0077" w:rsidP="003B1CF7">
            <w:pPr>
              <w:jc w:val="left"/>
              <w:rPr>
                <w:rFonts w:ascii="Meiryo UI" w:eastAsia="Meiryo UI" w:hAnsi="Meiryo UI"/>
                <w:szCs w:val="24"/>
                <w:u w:val="single"/>
                <w:lang w:eastAsia="zh-TW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（ＴＥＬ）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</w:t>
            </w:r>
          </w:p>
        </w:tc>
      </w:tr>
      <w:tr w:rsidR="00A808D5" w:rsidRPr="006561E5" w14:paraId="1E76FC82" w14:textId="77777777" w:rsidTr="00E26218">
        <w:trPr>
          <w:trHeight w:val="781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541070" w14:textId="77777777" w:rsidR="00A808D5" w:rsidRPr="006561E5" w:rsidRDefault="00123C18" w:rsidP="008E1307">
            <w:pPr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掲載媒体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788C8" w14:textId="77777777" w:rsidR="00A808D5" w:rsidRPr="006561E5" w:rsidRDefault="00ED4DE9" w:rsidP="00A808D5">
            <w:pPr>
              <w:rPr>
                <w:rFonts w:ascii="Meiryo UI" w:eastAsia="Meiryo UI" w:hAnsi="Meiryo UI"/>
                <w:sz w:val="20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</w:t>
            </w:r>
            <w:r w:rsidR="00A808D5" w:rsidRPr="006561E5">
              <w:rPr>
                <w:rFonts w:ascii="Meiryo UI" w:eastAsia="Meiryo UI" w:hAnsi="Meiryo UI" w:hint="eastAsia"/>
                <w:sz w:val="20"/>
              </w:rPr>
              <w:t>雑誌・番組名</w:t>
            </w:r>
            <w:r>
              <w:rPr>
                <w:rFonts w:ascii="Meiryo UI" w:eastAsia="Meiryo UI" w:hAnsi="Meiryo UI" w:hint="eastAsia"/>
                <w:sz w:val="20"/>
              </w:rPr>
              <w:t>）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817304E" w14:textId="77777777" w:rsidR="00A808D5" w:rsidRDefault="00A808D5" w:rsidP="00A808D5">
            <w:pPr>
              <w:rPr>
                <w:rFonts w:ascii="Meiryo UI" w:eastAsia="Meiryo UI" w:hAnsi="Meiryo UI"/>
                <w:sz w:val="20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（発行・放送日）</w:t>
            </w:r>
          </w:p>
          <w:p w14:paraId="0CA4FD66" w14:textId="77777777" w:rsidR="00ED4DE9" w:rsidRPr="006561E5" w:rsidRDefault="00ED4DE9" w:rsidP="00A808D5">
            <w:pPr>
              <w:rPr>
                <w:rFonts w:ascii="Meiryo UI" w:eastAsia="Meiryo UI" w:hAnsi="Meiryo UI"/>
                <w:sz w:val="20"/>
              </w:rPr>
            </w:pPr>
          </w:p>
          <w:p w14:paraId="3099FC76" w14:textId="77777777" w:rsidR="00A808D5" w:rsidRPr="006561E5" w:rsidRDefault="003B1CF7" w:rsidP="006561E5">
            <w:pPr>
              <w:ind w:firstLineChars="400" w:firstLine="800"/>
              <w:rPr>
                <w:rFonts w:ascii="Meiryo UI" w:eastAsia="Meiryo UI" w:hAnsi="Meiryo UI"/>
                <w:sz w:val="20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F36092" w:rsidRPr="006561E5">
              <w:rPr>
                <w:rFonts w:ascii="Meiryo UI" w:eastAsia="Meiryo UI" w:hAnsi="Meiryo UI" w:hint="eastAsia"/>
                <w:sz w:val="20"/>
              </w:rPr>
              <w:t xml:space="preserve">　　　年　　　</w:t>
            </w:r>
            <w:r w:rsidR="00E26218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F36092" w:rsidRPr="006561E5">
              <w:rPr>
                <w:rFonts w:ascii="Meiryo UI" w:eastAsia="Meiryo UI" w:hAnsi="Meiryo UI" w:hint="eastAsia"/>
                <w:sz w:val="20"/>
              </w:rPr>
              <w:t xml:space="preserve">　　月　　　　　日</w:t>
            </w:r>
          </w:p>
        </w:tc>
      </w:tr>
      <w:tr w:rsidR="00726DAC" w:rsidRPr="006561E5" w14:paraId="5A93D9A4" w14:textId="77777777" w:rsidTr="00C3328F">
        <w:trPr>
          <w:trHeight w:val="1051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C1BF32" w14:textId="77777777" w:rsidR="00726DAC" w:rsidRPr="006561E5" w:rsidRDefault="00460505" w:rsidP="00756718">
            <w:pPr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掲載</w:t>
            </w:r>
            <w:r w:rsidR="006561E5"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内容</w:t>
            </w: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の概要</w:t>
            </w:r>
          </w:p>
        </w:tc>
        <w:tc>
          <w:tcPr>
            <w:tcW w:w="819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D0D54F" w14:textId="77777777" w:rsidR="00726DAC" w:rsidRPr="006561E5" w:rsidRDefault="00726DAC" w:rsidP="00726DAC">
            <w:pPr>
              <w:rPr>
                <w:rFonts w:ascii="Meiryo UI" w:eastAsia="Meiryo UI" w:hAnsi="Meiryo UI"/>
                <w:szCs w:val="24"/>
              </w:rPr>
            </w:pPr>
          </w:p>
        </w:tc>
      </w:tr>
    </w:tbl>
    <w:p w14:paraId="75114D47" w14:textId="77777777" w:rsidR="00FD0077" w:rsidRDefault="00FD0077" w:rsidP="008E1307">
      <w:pPr>
        <w:rPr>
          <w:rFonts w:ascii="ＭＳ Ｐ明朝" w:eastAsia="ＭＳ Ｐ明朝"/>
          <w:szCs w:val="24"/>
        </w:rPr>
      </w:pPr>
    </w:p>
    <w:p w14:paraId="33CEA1CB" w14:textId="77777777" w:rsidR="00726DAC" w:rsidRPr="006561E5" w:rsidRDefault="00726DAC" w:rsidP="008E1307">
      <w:pPr>
        <w:rPr>
          <w:rFonts w:ascii="Meiryo UI" w:eastAsia="Meiryo UI" w:hAnsi="Meiryo UI"/>
          <w:sz w:val="22"/>
          <w:szCs w:val="24"/>
          <w:lang w:eastAsia="zh-TW"/>
        </w:rPr>
      </w:pPr>
      <w:r w:rsidRPr="006561E5">
        <w:rPr>
          <w:rFonts w:ascii="Meiryo UI" w:eastAsia="Meiryo UI" w:hAnsi="Meiryo UI" w:hint="eastAsia"/>
          <w:sz w:val="22"/>
          <w:szCs w:val="24"/>
        </w:rPr>
        <w:t>受付者記入欄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3865"/>
        <w:gridCol w:w="4073"/>
      </w:tblGrid>
      <w:tr w:rsidR="00E26218" w:rsidRPr="006561E5" w14:paraId="5F64FB72" w14:textId="77777777" w:rsidTr="00FD3797">
        <w:trPr>
          <w:trHeight w:val="632"/>
          <w:jc w:val="center"/>
        </w:trPr>
        <w:tc>
          <w:tcPr>
            <w:tcW w:w="2514" w:type="dxa"/>
            <w:vAlign w:val="center"/>
          </w:tcPr>
          <w:p w14:paraId="1921AC1C" w14:textId="77777777" w:rsidR="00E26218" w:rsidRPr="00E26218" w:rsidRDefault="00E26218" w:rsidP="00E26218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受付日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3BD46CF6" w14:textId="77777777" w:rsidR="00E26218" w:rsidRPr="00E26218" w:rsidRDefault="00E26218" w:rsidP="00E26218">
            <w:pPr>
              <w:snapToGrid w:val="0"/>
              <w:ind w:left="480" w:hangingChars="200" w:hanging="480"/>
              <w:rPr>
                <w:rFonts w:ascii="Meiryo UI" w:eastAsia="Meiryo UI" w:hAnsi="Meiryo UI"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szCs w:val="24"/>
              </w:rPr>
              <w:t xml:space="preserve">  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　年　　　　月　　　　日　　　　</w:t>
            </w:r>
            <w:r w:rsidRPr="006561E5">
              <w:rPr>
                <w:rFonts w:ascii="Meiryo UI" w:eastAsia="Meiryo UI" w:hAnsi="Meiryo UI" w:hint="eastAsia"/>
                <w:sz w:val="20"/>
              </w:rPr>
              <w:t>午前</w:t>
            </w:r>
            <w:r w:rsidR="00ED4DE9"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午後　　　　　</w:t>
            </w:r>
            <w:r w:rsidR="00ED4DE9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561E5">
              <w:rPr>
                <w:rFonts w:ascii="Meiryo UI" w:eastAsia="Meiryo UI" w:hAnsi="Meiryo UI" w:hint="eastAsia"/>
                <w:sz w:val="20"/>
              </w:rPr>
              <w:t>時　　　　分</w:t>
            </w:r>
          </w:p>
        </w:tc>
      </w:tr>
      <w:tr w:rsidR="0021649E" w:rsidRPr="006561E5" w14:paraId="71D5BA8E" w14:textId="77777777" w:rsidTr="00E26218">
        <w:trPr>
          <w:trHeight w:val="731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400F3BB3" w14:textId="77777777" w:rsidR="0021649E" w:rsidRPr="00E26218" w:rsidRDefault="0021649E" w:rsidP="00964EF7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受付者</w:t>
            </w:r>
            <w:r w:rsidR="00E26218">
              <w:rPr>
                <w:rFonts w:ascii="Meiryo UI" w:eastAsia="Meiryo UI" w:hAnsi="Meiryo UI" w:hint="eastAsia"/>
                <w:sz w:val="22"/>
                <w:szCs w:val="24"/>
              </w:rPr>
              <w:t>の</w:t>
            </w:r>
            <w:r w:rsidR="007264C0" w:rsidRPr="00E26218">
              <w:rPr>
                <w:rFonts w:ascii="Meiryo UI" w:eastAsia="Meiryo UI" w:hAnsi="Meiryo UI" w:hint="eastAsia"/>
                <w:sz w:val="22"/>
                <w:szCs w:val="24"/>
              </w:rPr>
              <w:t>氏名・</w:t>
            </w:r>
            <w:r w:rsidR="006561E5" w:rsidRPr="00E26218">
              <w:rPr>
                <w:rFonts w:ascii="Meiryo UI" w:eastAsia="Meiryo UI" w:hAnsi="Meiryo UI" w:hint="eastAsia"/>
                <w:sz w:val="22"/>
                <w:szCs w:val="24"/>
              </w:rPr>
              <w:t>会社名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22276" w14:textId="77777777" w:rsidR="0021649E" w:rsidRPr="006561E5" w:rsidRDefault="0021649E" w:rsidP="008E1307">
            <w:pPr>
              <w:snapToGrid w:val="0"/>
              <w:ind w:right="800" w:firstLineChars="100" w:firstLine="200"/>
              <w:rPr>
                <w:rFonts w:ascii="Meiryo UI" w:eastAsia="Meiryo UI" w:hAnsi="Meiryo UI"/>
                <w:szCs w:val="24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（氏名）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D9F0" w14:textId="77777777" w:rsidR="0021649E" w:rsidRPr="006561E5" w:rsidRDefault="007264C0" w:rsidP="00964EF7">
            <w:pPr>
              <w:snapToGrid w:val="0"/>
              <w:ind w:right="800"/>
              <w:rPr>
                <w:rFonts w:ascii="Meiryo UI" w:eastAsia="Meiryo UI" w:hAnsi="Meiryo UI"/>
                <w:szCs w:val="24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</w:t>
            </w:r>
            <w:r w:rsidR="006561E5">
              <w:rPr>
                <w:rFonts w:ascii="Meiryo UI" w:eastAsia="Meiryo UI" w:hAnsi="Meiryo UI" w:hint="eastAsia"/>
                <w:sz w:val="20"/>
              </w:rPr>
              <w:t>会社名</w:t>
            </w:r>
            <w:r w:rsidR="0021649E" w:rsidRPr="006561E5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</w:tbl>
    <w:p w14:paraId="2F62C8DB" w14:textId="77777777" w:rsidR="00E26218" w:rsidRDefault="00E26218">
      <w:pPr>
        <w:rPr>
          <w:rFonts w:ascii="Meiryo UI" w:eastAsia="Meiryo UI" w:hAnsi="Meiryo UI"/>
          <w:sz w:val="22"/>
          <w:szCs w:val="24"/>
        </w:rPr>
      </w:pPr>
    </w:p>
    <w:p w14:paraId="7BC0495B" w14:textId="77777777" w:rsidR="00E26218" w:rsidRDefault="00E26218">
      <w:r w:rsidRPr="00E26218">
        <w:rPr>
          <w:rFonts w:ascii="Meiryo UI" w:eastAsia="Meiryo UI" w:hAnsi="Meiryo UI" w:hint="eastAsia"/>
          <w:sz w:val="22"/>
          <w:szCs w:val="24"/>
        </w:rPr>
        <w:t>SPS記入欄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938"/>
      </w:tblGrid>
      <w:tr w:rsidR="00E26218" w:rsidRPr="006561E5" w14:paraId="4D36916C" w14:textId="77777777" w:rsidTr="009D15E6">
        <w:trPr>
          <w:trHeight w:val="624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1ACB130F" w14:textId="77777777" w:rsidR="00E26218" w:rsidRPr="00E26218" w:rsidRDefault="00E26218" w:rsidP="00E26218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E89C" w14:textId="77777777" w:rsidR="00E26218" w:rsidRPr="00E26218" w:rsidRDefault="00E26218" w:rsidP="00E26218">
            <w:pPr>
              <w:snapToGrid w:val="0"/>
              <w:ind w:left="480" w:hangingChars="200" w:hanging="480"/>
              <w:rPr>
                <w:rFonts w:ascii="Meiryo UI" w:eastAsia="Meiryo UI" w:hAnsi="Meiryo UI"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szCs w:val="24"/>
              </w:rPr>
              <w:t xml:space="preserve">  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　年　　　　月　　　　日　　　　</w:t>
            </w:r>
            <w:r w:rsidRPr="006561E5">
              <w:rPr>
                <w:rFonts w:ascii="Meiryo UI" w:eastAsia="Meiryo UI" w:hAnsi="Meiryo UI" w:hint="eastAsia"/>
                <w:sz w:val="20"/>
              </w:rPr>
              <w:t>午前</w:t>
            </w:r>
            <w:r w:rsidR="00ED4DE9"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午後　　　　　</w:t>
            </w:r>
            <w:r w:rsidR="00ED4DE9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561E5">
              <w:rPr>
                <w:rFonts w:ascii="Meiryo UI" w:eastAsia="Meiryo UI" w:hAnsi="Meiryo UI" w:hint="eastAsia"/>
                <w:sz w:val="20"/>
              </w:rPr>
              <w:t>時　　　　分</w:t>
            </w:r>
          </w:p>
        </w:tc>
      </w:tr>
      <w:tr w:rsidR="00ED4DE9" w:rsidRPr="006561E5" w14:paraId="110C4C4B" w14:textId="77777777" w:rsidTr="009D15E6">
        <w:trPr>
          <w:trHeight w:val="624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4175B3AD" w14:textId="77777777" w:rsidR="00ED4DE9" w:rsidRPr="00E26218" w:rsidRDefault="00ED4DE9" w:rsidP="00E26218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受付者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の</w:t>
            </w: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CCB6" w14:textId="77777777" w:rsidR="00ED4DE9" w:rsidRPr="006561E5" w:rsidRDefault="00ED4DE9" w:rsidP="00E26218">
            <w:pPr>
              <w:snapToGrid w:val="0"/>
              <w:ind w:left="480" w:hangingChars="200" w:hanging="480"/>
              <w:rPr>
                <w:rFonts w:ascii="Meiryo UI" w:eastAsia="Meiryo UI" w:hAnsi="Meiryo UI"/>
                <w:szCs w:val="24"/>
              </w:rPr>
            </w:pPr>
          </w:p>
        </w:tc>
      </w:tr>
    </w:tbl>
    <w:p w14:paraId="1FD79B7C" w14:textId="77777777" w:rsidR="00313C82" w:rsidRPr="00A808D5" w:rsidRDefault="00313C82" w:rsidP="006561E5">
      <w:pPr>
        <w:rPr>
          <w:rFonts w:ascii="ＭＳ Ｐ明朝" w:eastAsia="PMingLiU"/>
          <w:sz w:val="20"/>
          <w:lang w:eastAsia="zh-TW"/>
        </w:rPr>
      </w:pPr>
    </w:p>
    <w:sectPr w:rsidR="00313C82" w:rsidRPr="00A808D5" w:rsidSect="002123A0">
      <w:pgSz w:w="11907" w:h="16840" w:code="9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5EA2" w14:textId="77777777" w:rsidR="00407945" w:rsidRDefault="00407945" w:rsidP="007264C0">
      <w:r>
        <w:separator/>
      </w:r>
    </w:p>
  </w:endnote>
  <w:endnote w:type="continuationSeparator" w:id="0">
    <w:p w14:paraId="6CC7EA2E" w14:textId="77777777" w:rsidR="00407945" w:rsidRDefault="00407945" w:rsidP="0072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1B96" w14:textId="77777777" w:rsidR="00407945" w:rsidRDefault="00407945" w:rsidP="007264C0">
      <w:r>
        <w:separator/>
      </w:r>
    </w:p>
  </w:footnote>
  <w:footnote w:type="continuationSeparator" w:id="0">
    <w:p w14:paraId="3E525C80" w14:textId="77777777" w:rsidR="00407945" w:rsidRDefault="00407945" w:rsidP="0072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D9B"/>
    <w:multiLevelType w:val="hybridMultilevel"/>
    <w:tmpl w:val="0FBE3EDA"/>
    <w:lvl w:ilvl="0" w:tplc="6EF88A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430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2"/>
    <w:rsid w:val="000240F5"/>
    <w:rsid w:val="000338AB"/>
    <w:rsid w:val="000F02D0"/>
    <w:rsid w:val="000F101D"/>
    <w:rsid w:val="00123C18"/>
    <w:rsid w:val="00176535"/>
    <w:rsid w:val="001B2760"/>
    <w:rsid w:val="002123A0"/>
    <w:rsid w:val="0021649E"/>
    <w:rsid w:val="0026192B"/>
    <w:rsid w:val="00282F84"/>
    <w:rsid w:val="002A20A8"/>
    <w:rsid w:val="002C3212"/>
    <w:rsid w:val="002D0DCA"/>
    <w:rsid w:val="00313C82"/>
    <w:rsid w:val="0033266F"/>
    <w:rsid w:val="0035703C"/>
    <w:rsid w:val="00363CAE"/>
    <w:rsid w:val="003B1CF7"/>
    <w:rsid w:val="003B252B"/>
    <w:rsid w:val="003B445F"/>
    <w:rsid w:val="00407945"/>
    <w:rsid w:val="0044732C"/>
    <w:rsid w:val="00453B74"/>
    <w:rsid w:val="00460505"/>
    <w:rsid w:val="0046097C"/>
    <w:rsid w:val="0048181E"/>
    <w:rsid w:val="00546CDB"/>
    <w:rsid w:val="0056220D"/>
    <w:rsid w:val="005F22CB"/>
    <w:rsid w:val="006263DA"/>
    <w:rsid w:val="00636BA6"/>
    <w:rsid w:val="00642CEB"/>
    <w:rsid w:val="00650E7E"/>
    <w:rsid w:val="00655F55"/>
    <w:rsid w:val="006561E5"/>
    <w:rsid w:val="00657308"/>
    <w:rsid w:val="006B3CFB"/>
    <w:rsid w:val="006C20C4"/>
    <w:rsid w:val="006D2931"/>
    <w:rsid w:val="007264C0"/>
    <w:rsid w:val="00726DAC"/>
    <w:rsid w:val="00756718"/>
    <w:rsid w:val="007818E5"/>
    <w:rsid w:val="007C1024"/>
    <w:rsid w:val="007E0CDD"/>
    <w:rsid w:val="008061E0"/>
    <w:rsid w:val="008120E3"/>
    <w:rsid w:val="00835D14"/>
    <w:rsid w:val="008862FE"/>
    <w:rsid w:val="008A71F3"/>
    <w:rsid w:val="008A7C0E"/>
    <w:rsid w:val="008E1307"/>
    <w:rsid w:val="00920A1F"/>
    <w:rsid w:val="0092347D"/>
    <w:rsid w:val="00942D06"/>
    <w:rsid w:val="00964EF7"/>
    <w:rsid w:val="009D0D4A"/>
    <w:rsid w:val="00A76022"/>
    <w:rsid w:val="00A808D5"/>
    <w:rsid w:val="00A82394"/>
    <w:rsid w:val="00AA3AEF"/>
    <w:rsid w:val="00AA5888"/>
    <w:rsid w:val="00B43EF7"/>
    <w:rsid w:val="00B71C30"/>
    <w:rsid w:val="00B76BBA"/>
    <w:rsid w:val="00B817C2"/>
    <w:rsid w:val="00BA0608"/>
    <w:rsid w:val="00BD5403"/>
    <w:rsid w:val="00BF03F9"/>
    <w:rsid w:val="00BF428A"/>
    <w:rsid w:val="00C159A5"/>
    <w:rsid w:val="00C15C6B"/>
    <w:rsid w:val="00C16A29"/>
    <w:rsid w:val="00C3328F"/>
    <w:rsid w:val="00C97548"/>
    <w:rsid w:val="00CF0B2A"/>
    <w:rsid w:val="00D330FB"/>
    <w:rsid w:val="00DC0171"/>
    <w:rsid w:val="00DC3651"/>
    <w:rsid w:val="00DD70C7"/>
    <w:rsid w:val="00E26218"/>
    <w:rsid w:val="00E5694F"/>
    <w:rsid w:val="00EB1B97"/>
    <w:rsid w:val="00ED4DE9"/>
    <w:rsid w:val="00F36092"/>
    <w:rsid w:val="00FD0077"/>
    <w:rsid w:val="00FD3797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0A9EF4"/>
  <w15:docId w15:val="{D4F30271-F978-4598-8ACA-7694E3F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6718"/>
    <w:pPr>
      <w:jc w:val="center"/>
    </w:pPr>
    <w:rPr>
      <w:rFonts w:ascii="ＭＳ Ｐ明朝" w:eastAsia="ＭＳ Ｐ明朝"/>
      <w:sz w:val="28"/>
    </w:rPr>
  </w:style>
  <w:style w:type="paragraph" w:styleId="a4">
    <w:name w:val="Closing"/>
    <w:basedOn w:val="a"/>
    <w:rsid w:val="00756718"/>
    <w:pPr>
      <w:jc w:val="right"/>
    </w:pPr>
    <w:rPr>
      <w:rFonts w:ascii="ＭＳ Ｐ明朝" w:eastAsia="ＭＳ Ｐ明朝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33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38AB"/>
    <w:rPr>
      <w:rFonts w:asciiTheme="majorHAnsi" w:eastAsiaTheme="majorEastAsia" w:hAnsiTheme="majorHAnsi" w:cstheme="majorBidi"/>
      <w:kern w:val="2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64C0"/>
    <w:rPr>
      <w:rFonts w:eastAsia="ＭＳ Ｐゴシック"/>
      <w:kern w:val="20"/>
      <w:sz w:val="24"/>
    </w:rPr>
  </w:style>
  <w:style w:type="paragraph" w:styleId="a9">
    <w:name w:val="footer"/>
    <w:basedOn w:val="a"/>
    <w:link w:val="aa"/>
    <w:uiPriority w:val="99"/>
    <w:unhideWhenUsed/>
    <w:rsid w:val="007264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64C0"/>
    <w:rPr>
      <w:rFonts w:eastAsia="ＭＳ Ｐゴシック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見学申込書</vt:lpstr>
      <vt:lpstr>見学申込書                    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見学申込書</dc:title>
  <dc:creator>SADAO.ODAKA</dc:creator>
  <cp:lastModifiedBy>(SPS_大和シリウス)小野夏恵</cp:lastModifiedBy>
  <cp:revision>4</cp:revision>
  <cp:lastPrinted>2025-01-05T08:13:00Z</cp:lastPrinted>
  <dcterms:created xsi:type="dcterms:W3CDTF">2025-11-24T04:27:00Z</dcterms:created>
  <dcterms:modified xsi:type="dcterms:W3CDTF">2025-11-24T05:07:00Z</dcterms:modified>
</cp:coreProperties>
</file>